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C40B" w14:textId="7D35A692" w:rsidR="00E81DF3" w:rsidRPr="00B94C37" w:rsidRDefault="00B94C37" w:rsidP="00513C7C">
      <w:pPr>
        <w:spacing w:after="0"/>
        <w:jc w:val="center"/>
        <w:rPr>
          <w:sz w:val="48"/>
          <w:szCs w:val="48"/>
        </w:rPr>
      </w:pPr>
      <w:r w:rsidRPr="00B94C37">
        <w:rPr>
          <w:sz w:val="48"/>
          <w:szCs w:val="48"/>
        </w:rPr>
        <w:t>Ai sensi della Circolare n. 76/2025</w:t>
      </w:r>
    </w:p>
    <w:p w14:paraId="6FF6CD27" w14:textId="151CF372" w:rsidR="00E81DF3" w:rsidRPr="00B94C37" w:rsidRDefault="00B94C37" w:rsidP="00513C7C">
      <w:pPr>
        <w:spacing w:after="0"/>
        <w:jc w:val="center"/>
        <w:rPr>
          <w:sz w:val="48"/>
          <w:szCs w:val="48"/>
        </w:rPr>
      </w:pPr>
      <w:r w:rsidRPr="00B94C37">
        <w:rPr>
          <w:sz w:val="48"/>
          <w:szCs w:val="48"/>
        </w:rPr>
        <w:t>del Ministero dell’</w:t>
      </w:r>
      <w:r w:rsidR="004F331B">
        <w:rPr>
          <w:sz w:val="48"/>
          <w:szCs w:val="48"/>
        </w:rPr>
        <w:t>I</w:t>
      </w:r>
      <w:r w:rsidRPr="00B94C37">
        <w:rPr>
          <w:sz w:val="48"/>
          <w:szCs w:val="48"/>
        </w:rPr>
        <w:t>nterno</w:t>
      </w:r>
    </w:p>
    <w:p w14:paraId="22194DBA" w14:textId="14A8EB27" w:rsidR="00B94C37" w:rsidRDefault="00B94C37" w:rsidP="00513C7C">
      <w:pPr>
        <w:spacing w:after="0"/>
        <w:jc w:val="center"/>
        <w:rPr>
          <w:b/>
          <w:bCs/>
          <w:sz w:val="48"/>
          <w:szCs w:val="48"/>
        </w:rPr>
      </w:pPr>
      <w:r w:rsidRPr="00B94C37">
        <w:rPr>
          <w:sz w:val="48"/>
          <w:szCs w:val="48"/>
        </w:rPr>
        <w:t>si comunica che</w:t>
      </w:r>
      <w:r w:rsidRPr="00E81DF3">
        <w:rPr>
          <w:b/>
          <w:bCs/>
          <w:sz w:val="48"/>
          <w:szCs w:val="48"/>
        </w:rPr>
        <w:t xml:space="preserve"> </w:t>
      </w:r>
    </w:p>
    <w:p w14:paraId="287608E6" w14:textId="03BDC41D" w:rsidR="00E81DF3" w:rsidRDefault="00E81DF3" w:rsidP="00513C7C">
      <w:pPr>
        <w:spacing w:after="0"/>
        <w:jc w:val="center"/>
        <w:rPr>
          <w:b/>
          <w:bCs/>
          <w:sz w:val="48"/>
          <w:szCs w:val="48"/>
        </w:rPr>
      </w:pPr>
      <w:r w:rsidRPr="00E81DF3">
        <w:rPr>
          <w:b/>
          <w:bCs/>
          <w:sz w:val="48"/>
          <w:szCs w:val="48"/>
        </w:rPr>
        <w:t>LE CARTE D’IDENTITA’ CARTACEE MANTERRANNO LA LORO VALIDITA’ ESCLUSIVAMENTE FINO AL</w:t>
      </w:r>
    </w:p>
    <w:p w14:paraId="65CE9C3E" w14:textId="21A094B8" w:rsidR="00E81DF3" w:rsidRDefault="00E81DF3" w:rsidP="00513C7C">
      <w:pPr>
        <w:spacing w:before="240" w:after="240"/>
        <w:jc w:val="center"/>
        <w:rPr>
          <w:b/>
          <w:bCs/>
          <w:sz w:val="72"/>
          <w:szCs w:val="72"/>
        </w:rPr>
      </w:pPr>
      <w:r w:rsidRPr="00513C7C">
        <w:rPr>
          <w:b/>
          <w:bCs/>
          <w:sz w:val="72"/>
          <w:szCs w:val="72"/>
        </w:rPr>
        <w:t>3 AGOSTO 2026</w:t>
      </w:r>
    </w:p>
    <w:p w14:paraId="264A2212" w14:textId="19002FDE" w:rsidR="00B94C37" w:rsidRPr="00B94C37" w:rsidRDefault="00B94C37" w:rsidP="00513C7C">
      <w:pPr>
        <w:spacing w:before="240" w:after="2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INDIPENDENTEMENTE DALLA DATA DI SCADENZA RIPORTATA SUL DOCUMENTO</w:t>
      </w:r>
    </w:p>
    <w:p w14:paraId="513DA539" w14:textId="2CAE52D8" w:rsidR="00513C7C" w:rsidRPr="00B94C37" w:rsidRDefault="00B94C37" w:rsidP="00513C7C">
      <w:pPr>
        <w:spacing w:after="0"/>
        <w:jc w:val="center"/>
        <w:rPr>
          <w:sz w:val="48"/>
          <w:szCs w:val="48"/>
        </w:rPr>
      </w:pPr>
      <w:r w:rsidRPr="00B94C37">
        <w:rPr>
          <w:sz w:val="48"/>
          <w:szCs w:val="48"/>
        </w:rPr>
        <w:t xml:space="preserve">Si invita pertanto chi fosse ancora in possesso del Documento Cartaceo a rivolgersi per tempo all’Ufficio Anagrafe del Comune di Ne per richiederne la sostituzione con il </w:t>
      </w:r>
    </w:p>
    <w:p w14:paraId="3F8DB2D6" w14:textId="3CD5DCC7" w:rsidR="009E4A4F" w:rsidRPr="00B94C37" w:rsidRDefault="00B94C37" w:rsidP="00513C7C">
      <w:pPr>
        <w:spacing w:after="0"/>
        <w:jc w:val="center"/>
        <w:rPr>
          <w:i/>
          <w:iCs/>
          <w:sz w:val="48"/>
          <w:szCs w:val="48"/>
        </w:rPr>
      </w:pPr>
      <w:r w:rsidRPr="00B94C37">
        <w:rPr>
          <w:sz w:val="48"/>
          <w:szCs w:val="48"/>
        </w:rPr>
        <w:t>Documento Elettronico - CIE</w:t>
      </w:r>
    </w:p>
    <w:sectPr w:rsidR="009E4A4F" w:rsidRPr="00B94C37" w:rsidSect="00B94C37">
      <w:pgSz w:w="11906" w:h="16838" w:code="9"/>
      <w:pgMar w:top="241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34"/>
    <w:rsid w:val="00127434"/>
    <w:rsid w:val="00283837"/>
    <w:rsid w:val="004F331B"/>
    <w:rsid w:val="00513C7C"/>
    <w:rsid w:val="0063388A"/>
    <w:rsid w:val="007516B1"/>
    <w:rsid w:val="00972583"/>
    <w:rsid w:val="009E4A4F"/>
    <w:rsid w:val="00B94C37"/>
    <w:rsid w:val="00E11CBC"/>
    <w:rsid w:val="00E8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E070"/>
  <w15:chartTrackingRefBased/>
  <w15:docId w15:val="{EDE0201E-BCF2-4BBE-BD11-0332F9FA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7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7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7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7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7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7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7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7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7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7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7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743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743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74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74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74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74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7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7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7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7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7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74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74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743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7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743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7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Leucari</dc:creator>
  <cp:keywords/>
  <dc:description/>
  <cp:lastModifiedBy>Giuseppina Leucari</cp:lastModifiedBy>
  <cp:revision>4</cp:revision>
  <cp:lastPrinted>2026-01-14T17:14:00Z</cp:lastPrinted>
  <dcterms:created xsi:type="dcterms:W3CDTF">2026-01-14T17:02:00Z</dcterms:created>
  <dcterms:modified xsi:type="dcterms:W3CDTF">2026-01-31T12:56:00Z</dcterms:modified>
</cp:coreProperties>
</file>